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55A9" w14:textId="7C6A3634" w:rsidR="00EB4340" w:rsidRPr="00DE047D" w:rsidRDefault="005243CE" w:rsidP="00DE047D">
      <w:pPr>
        <w:jc w:val="center"/>
        <w:rPr>
          <w:rFonts w:ascii="Verdana Pro Cond" w:hAnsi="Verdana Pro Cond"/>
          <w:b/>
          <w:bCs/>
        </w:rPr>
      </w:pPr>
      <w:r w:rsidRPr="00DE047D">
        <w:rPr>
          <w:rFonts w:ascii="Verdana Pro Cond" w:hAnsi="Verdana Pro Cond"/>
          <w:b/>
          <w:bCs/>
        </w:rPr>
        <w:t xml:space="preserve">Vi är glada att hälsa alla deltagare välkomna till Ås Masters 2023 den 21-22 januari i </w:t>
      </w:r>
      <w:proofErr w:type="spellStart"/>
      <w:r w:rsidRPr="00DE047D">
        <w:rPr>
          <w:rFonts w:ascii="Verdana Pro Cond" w:hAnsi="Verdana Pro Cond"/>
          <w:b/>
          <w:bCs/>
        </w:rPr>
        <w:t>Jämtkrafthallen</w:t>
      </w:r>
      <w:proofErr w:type="spellEnd"/>
    </w:p>
    <w:p w14:paraId="11D3E3C3" w14:textId="49DCB294" w:rsidR="00DE047D" w:rsidRDefault="005243CE">
      <w:pPr>
        <w:rPr>
          <w:rFonts w:ascii="Verdana Pro Cond" w:hAnsi="Verdana Pro Cond"/>
        </w:rPr>
      </w:pPr>
      <w:r w:rsidRPr="00DE047D">
        <w:rPr>
          <w:rFonts w:ascii="Verdana Pro Cond" w:hAnsi="Verdana Pro Cond"/>
        </w:rPr>
        <w:t>Vi uppmanar alla klubbar att kontrollera deltagarlistor att de över</w:t>
      </w:r>
      <w:r w:rsidR="00DE047D">
        <w:rPr>
          <w:rFonts w:ascii="Verdana Pro Cond" w:hAnsi="Verdana Pro Cond"/>
        </w:rPr>
        <w:t>ens</w:t>
      </w:r>
      <w:r w:rsidRPr="00DE047D">
        <w:rPr>
          <w:rFonts w:ascii="Verdana Pro Cond" w:hAnsi="Verdana Pro Cond"/>
        </w:rPr>
        <w:t>stämmer med era anmälningar eller om ändringar skett.</w:t>
      </w:r>
    </w:p>
    <w:p w14:paraId="65D79829" w14:textId="77777777" w:rsidR="00F66D6D" w:rsidRPr="00DE047D" w:rsidRDefault="00F66D6D">
      <w:pPr>
        <w:rPr>
          <w:rFonts w:ascii="Verdana Pro Cond" w:hAnsi="Verdana Pro Cond"/>
        </w:rPr>
      </w:pPr>
    </w:p>
    <w:p w14:paraId="29FFBFC0" w14:textId="63CCFE82" w:rsidR="005243CE" w:rsidRPr="00DE047D" w:rsidRDefault="005243CE">
      <w:pPr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Tävlingstid och plats:</w:t>
      </w:r>
      <w:r w:rsidRPr="00DE047D">
        <w:rPr>
          <w:rFonts w:ascii="Verdana Pro Cond" w:hAnsi="Verdana Pro Cond"/>
        </w:rPr>
        <w:t xml:space="preserve"> </w:t>
      </w:r>
      <w:r w:rsidRPr="00DE047D">
        <w:rPr>
          <w:rFonts w:ascii="Verdana Pro Cond" w:hAnsi="Verdana Pro Cond"/>
        </w:rPr>
        <w:tab/>
        <w:t xml:space="preserve">21-22 januari 2023 i </w:t>
      </w:r>
      <w:proofErr w:type="spellStart"/>
      <w:r w:rsidRPr="00DE047D">
        <w:rPr>
          <w:rFonts w:ascii="Verdana Pro Cond" w:hAnsi="Verdana Pro Cond"/>
        </w:rPr>
        <w:t>Jämtkrafthallen</w:t>
      </w:r>
      <w:proofErr w:type="spellEnd"/>
      <w:r w:rsidRPr="00DE047D">
        <w:rPr>
          <w:rFonts w:ascii="Verdana Pro Cond" w:hAnsi="Verdana Pro Cond"/>
        </w:rPr>
        <w:t xml:space="preserve"> i Ås. </w:t>
      </w:r>
      <w:proofErr w:type="spellStart"/>
      <w:r w:rsidRPr="00DE047D">
        <w:rPr>
          <w:rFonts w:ascii="Verdana Pro Cond" w:hAnsi="Verdana Pro Cond"/>
        </w:rPr>
        <w:t>Åsvägen</w:t>
      </w:r>
      <w:proofErr w:type="spellEnd"/>
      <w:r w:rsidRPr="00DE047D">
        <w:rPr>
          <w:rFonts w:ascii="Verdana Pro Cond" w:hAnsi="Verdana Pro Cond"/>
        </w:rPr>
        <w:t xml:space="preserve"> 1.</w:t>
      </w:r>
    </w:p>
    <w:p w14:paraId="59513683" w14:textId="19187612" w:rsidR="005243CE" w:rsidRPr="00DE047D" w:rsidRDefault="005243CE">
      <w:pPr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Tävlingsboll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</w:r>
      <w:r w:rsidRPr="00DE047D">
        <w:rPr>
          <w:rFonts w:ascii="Verdana Pro Cond" w:hAnsi="Verdana Pro Cond"/>
        </w:rPr>
        <w:tab/>
        <w:t xml:space="preserve">Stiga </w:t>
      </w:r>
      <w:proofErr w:type="spellStart"/>
      <w:r w:rsidRPr="00DE047D">
        <w:rPr>
          <w:rFonts w:ascii="Verdana Pro Cond" w:hAnsi="Verdana Pro Cond"/>
        </w:rPr>
        <w:t>Perform</w:t>
      </w:r>
      <w:proofErr w:type="spellEnd"/>
    </w:p>
    <w:p w14:paraId="5A765612" w14:textId="32BBB607" w:rsidR="005243CE" w:rsidRPr="00DE047D" w:rsidRDefault="005243CE">
      <w:pPr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Avprickning</w:t>
      </w:r>
      <w:r w:rsidRPr="00DE047D">
        <w:rPr>
          <w:rFonts w:ascii="Verdana Pro Cond" w:hAnsi="Verdana Pro Cond"/>
        </w:rPr>
        <w:t xml:space="preserve">: </w:t>
      </w:r>
      <w:r w:rsidRPr="00DE047D">
        <w:rPr>
          <w:rFonts w:ascii="Verdana Pro Cond" w:hAnsi="Verdana Pro Cond"/>
        </w:rPr>
        <w:tab/>
        <w:t>Senast 30 minuter innan klassens start</w:t>
      </w:r>
    </w:p>
    <w:p w14:paraId="433E2480" w14:textId="3542FFC9" w:rsidR="005243CE" w:rsidRPr="00DE047D" w:rsidRDefault="005243CE">
      <w:pPr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Lottning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</w:r>
      <w:r w:rsidRPr="00DE047D">
        <w:rPr>
          <w:rFonts w:ascii="Verdana Pro Cond" w:hAnsi="Verdana Pro Cond"/>
        </w:rPr>
        <w:tab/>
        <w:t>Sker på plats, tävlingsdag</w:t>
      </w:r>
    </w:p>
    <w:p w14:paraId="665BA17A" w14:textId="634003FC" w:rsidR="005243CE" w:rsidRPr="00DE047D" w:rsidRDefault="005243CE" w:rsidP="005243CE">
      <w:pPr>
        <w:ind w:left="2608" w:hanging="2608"/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Priser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  <w:t xml:space="preserve">Prispengar i damer och herrar elit, </w:t>
      </w:r>
      <w:proofErr w:type="spellStart"/>
      <w:r w:rsidRPr="00DE047D">
        <w:rPr>
          <w:rFonts w:ascii="Verdana Pro Cond" w:hAnsi="Verdana Pro Cond"/>
        </w:rPr>
        <w:t>nyttopriser</w:t>
      </w:r>
      <w:proofErr w:type="spellEnd"/>
      <w:r w:rsidRPr="00DE047D">
        <w:rPr>
          <w:rFonts w:ascii="Verdana Pro Cond" w:hAnsi="Verdana Pro Cond"/>
        </w:rPr>
        <w:t xml:space="preserve"> eller pokaler/medaljer övriga klasser.</w:t>
      </w:r>
    </w:p>
    <w:p w14:paraId="62047DD2" w14:textId="77777777" w:rsidR="00DE047D" w:rsidRDefault="00DE047D" w:rsidP="00DE047D">
      <w:pPr>
        <w:rPr>
          <w:rFonts w:ascii="Verdana Pro Cond" w:hAnsi="Verdana Pro Cond"/>
          <w:b/>
          <w:bCs/>
        </w:rPr>
      </w:pPr>
    </w:p>
    <w:p w14:paraId="59B2CDC6" w14:textId="1FE9A8FC" w:rsidR="005243CE" w:rsidRPr="00DE047D" w:rsidRDefault="005243CE" w:rsidP="00DE047D">
      <w:pPr>
        <w:rPr>
          <w:rFonts w:ascii="Verdana Pro Cond" w:hAnsi="Verdana Pro Cond"/>
        </w:rPr>
      </w:pPr>
      <w:r w:rsidRPr="003F787A">
        <w:rPr>
          <w:rFonts w:ascii="Verdana Pro Cond" w:hAnsi="Verdana Pro Cond"/>
          <w:b/>
          <w:bCs/>
          <w:u w:val="single"/>
        </w:rPr>
        <w:t>Spelform</w:t>
      </w:r>
      <w:r w:rsidRPr="00DE047D">
        <w:rPr>
          <w:rFonts w:ascii="Verdana Pro Cond" w:hAnsi="Verdana Pro Cond"/>
        </w:rPr>
        <w:t>:</w:t>
      </w:r>
    </w:p>
    <w:p w14:paraId="1CA00789" w14:textId="4BFB3EC0" w:rsidR="005243CE" w:rsidRPr="00DE047D" w:rsidRDefault="005243CE" w:rsidP="005243CE">
      <w:pPr>
        <w:ind w:left="2608" w:hanging="2608"/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Lördag fm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  <w:t>Samtliga klasser spelas i poolform, där 2 spelare går vidare till slutspel. Matcher spelas i bäst av 5 set.</w:t>
      </w:r>
    </w:p>
    <w:p w14:paraId="58F0FA76" w14:textId="00A3266B" w:rsidR="005243CE" w:rsidRPr="00DE047D" w:rsidRDefault="005243CE" w:rsidP="005243CE">
      <w:pPr>
        <w:ind w:left="2608" w:hanging="2608"/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 xml:space="preserve">Lördag </w:t>
      </w:r>
      <w:proofErr w:type="spellStart"/>
      <w:r w:rsidRPr="00DE047D">
        <w:rPr>
          <w:rFonts w:ascii="Verdana Pro Cond" w:hAnsi="Verdana Pro Cond"/>
          <w:b/>
          <w:bCs/>
        </w:rPr>
        <w:t>em</w:t>
      </w:r>
      <w:proofErr w:type="spellEnd"/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  <w:t>Davis cup poolspel med ca 3 lag i varje pool, 1 lag/pool går vidare tillslutspel i resp. klass. Lag indelas utifrån spelstyrka i klasser på speldagen. Matcher spelas i bäst av 3 set.</w:t>
      </w:r>
    </w:p>
    <w:p w14:paraId="09388F31" w14:textId="6028C586" w:rsidR="005243CE" w:rsidRPr="00DE047D" w:rsidRDefault="005243CE" w:rsidP="005243CE">
      <w:pPr>
        <w:ind w:left="2608" w:hanging="2608"/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Söndag fm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  <w:t>Hen-klasser, alla går vidare till A- eller B-slutspel. Matcher spelas i bäst av 5 set.</w:t>
      </w:r>
    </w:p>
    <w:p w14:paraId="6A660817" w14:textId="172E836B" w:rsidR="005243CE" w:rsidRPr="00DE047D" w:rsidRDefault="005243CE" w:rsidP="005243CE">
      <w:pPr>
        <w:ind w:left="2608" w:hanging="2608"/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 xml:space="preserve">Söndag </w:t>
      </w:r>
      <w:proofErr w:type="spellStart"/>
      <w:r w:rsidRPr="00DE047D">
        <w:rPr>
          <w:rFonts w:ascii="Verdana Pro Cond" w:hAnsi="Verdana Pro Cond"/>
          <w:b/>
          <w:bCs/>
        </w:rPr>
        <w:t>em</w:t>
      </w:r>
      <w:proofErr w:type="spellEnd"/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  <w:t>Cup (I klasser med få deltagare kan poolspel komma att genomföras istället för cup.</w:t>
      </w:r>
    </w:p>
    <w:p w14:paraId="1C371856" w14:textId="0E07E7CD" w:rsidR="00DE047D" w:rsidRPr="00F66D6D" w:rsidRDefault="005243CE" w:rsidP="00F66D6D">
      <w:pPr>
        <w:ind w:left="1304" w:firstLine="1304"/>
        <w:rPr>
          <w:rFonts w:ascii="Verdana Pro Cond" w:hAnsi="Verdana Pro Cond"/>
        </w:rPr>
      </w:pPr>
      <w:r w:rsidRPr="00DE047D">
        <w:rPr>
          <w:rFonts w:ascii="Verdana Pro Cond" w:hAnsi="Verdana Pro Cond"/>
        </w:rPr>
        <w:t xml:space="preserve">Klasser kan komma att slås ihop/indelning förändras vid </w:t>
      </w:r>
      <w:proofErr w:type="spellStart"/>
      <w:r w:rsidRPr="00DE047D">
        <w:rPr>
          <w:rFonts w:ascii="Verdana Pro Cond" w:hAnsi="Verdana Pro Cond"/>
        </w:rPr>
        <w:t>ev</w:t>
      </w:r>
      <w:proofErr w:type="spellEnd"/>
      <w:r w:rsidRPr="00DE047D">
        <w:rPr>
          <w:rFonts w:ascii="Verdana Pro Cond" w:hAnsi="Verdana Pro Cond"/>
        </w:rPr>
        <w:t xml:space="preserve"> återbud.</w:t>
      </w:r>
    </w:p>
    <w:p w14:paraId="4AAB1667" w14:textId="77777777" w:rsidR="003F787A" w:rsidRDefault="003F787A">
      <w:pPr>
        <w:rPr>
          <w:rFonts w:ascii="Verdana Pro Cond" w:hAnsi="Verdana Pro Cond"/>
          <w:b/>
          <w:bCs/>
        </w:rPr>
      </w:pPr>
    </w:p>
    <w:p w14:paraId="0234981C" w14:textId="21723736" w:rsidR="005243CE" w:rsidRPr="00DE047D" w:rsidRDefault="005243CE">
      <w:pPr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Överdomare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</w:r>
      <w:r w:rsidRPr="00EE5C1E">
        <w:rPr>
          <w:rFonts w:ascii="Verdana Pro Cond" w:hAnsi="Verdana Pro Cond"/>
          <w:b/>
          <w:bCs/>
        </w:rPr>
        <w:t>Lördag</w:t>
      </w:r>
      <w:r w:rsidRPr="00DE047D">
        <w:rPr>
          <w:rFonts w:ascii="Verdana Pro Cond" w:hAnsi="Verdana Pro Cond"/>
        </w:rPr>
        <w:t>:</w:t>
      </w:r>
      <w:r w:rsidR="005D1D8B">
        <w:rPr>
          <w:rFonts w:ascii="Verdana Pro Cond" w:hAnsi="Verdana Pro Cond"/>
        </w:rPr>
        <w:t xml:space="preserve"> Dennis Liljeberg</w:t>
      </w:r>
      <w:r w:rsidR="003F787A">
        <w:rPr>
          <w:rFonts w:ascii="Verdana Pro Cond" w:hAnsi="Verdana Pro Cond"/>
        </w:rPr>
        <w:tab/>
      </w:r>
      <w:r w:rsidRPr="00EE5C1E">
        <w:rPr>
          <w:rFonts w:ascii="Verdana Pro Cond" w:hAnsi="Verdana Pro Cond"/>
          <w:b/>
          <w:bCs/>
        </w:rPr>
        <w:t>Söndag</w:t>
      </w:r>
      <w:r w:rsidRPr="00DE047D">
        <w:rPr>
          <w:rFonts w:ascii="Verdana Pro Cond" w:hAnsi="Verdana Pro Cond"/>
        </w:rPr>
        <w:t>:</w:t>
      </w:r>
      <w:r w:rsidR="00EE5C1E">
        <w:rPr>
          <w:rFonts w:ascii="Verdana Pro Cond" w:hAnsi="Verdana Pro Cond"/>
        </w:rPr>
        <w:t xml:space="preserve"> Gunnar Abrahamsso</w:t>
      </w:r>
      <w:r w:rsidR="0065487F">
        <w:rPr>
          <w:rFonts w:ascii="Verdana Pro Cond" w:hAnsi="Verdana Pro Cond"/>
        </w:rPr>
        <w:t>n</w:t>
      </w:r>
    </w:p>
    <w:p w14:paraId="08577CF0" w14:textId="01743571" w:rsidR="005243CE" w:rsidRPr="00DE047D" w:rsidRDefault="005243CE" w:rsidP="00DE047D">
      <w:pPr>
        <w:ind w:left="2608" w:hanging="2608"/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Domare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  <w:t>Spelare dömer själva i pooler, och utslagna dömer en omgång i slutspel.</w:t>
      </w:r>
    </w:p>
    <w:p w14:paraId="06356EF9" w14:textId="6232F0A3" w:rsidR="00DE047D" w:rsidRPr="00DE047D" w:rsidRDefault="00DE047D" w:rsidP="00DE047D">
      <w:pPr>
        <w:ind w:left="2608" w:hanging="2608"/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Mat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  <w:t>Förbeställd lunch serveras i hallen och förbeställda lunch-</w:t>
      </w:r>
      <w:proofErr w:type="spellStart"/>
      <w:r w:rsidRPr="00DE047D">
        <w:rPr>
          <w:rFonts w:ascii="Verdana Pro Cond" w:hAnsi="Verdana Pro Cond"/>
        </w:rPr>
        <w:t>kuponer</w:t>
      </w:r>
      <w:proofErr w:type="spellEnd"/>
      <w:r w:rsidRPr="00DE047D">
        <w:rPr>
          <w:rFonts w:ascii="Verdana Pro Cond" w:hAnsi="Verdana Pro Cond"/>
        </w:rPr>
        <w:t xml:space="preserve"> hämtas i fiket, fikaförsäljning finns (</w:t>
      </w:r>
      <w:proofErr w:type="spellStart"/>
      <w:r w:rsidRPr="00DE047D">
        <w:rPr>
          <w:rFonts w:ascii="Verdana Pro Cond" w:hAnsi="Verdana Pro Cond"/>
        </w:rPr>
        <w:t>swish</w:t>
      </w:r>
      <w:proofErr w:type="spellEnd"/>
      <w:r w:rsidRPr="00DE047D">
        <w:rPr>
          <w:rFonts w:ascii="Verdana Pro Cond" w:hAnsi="Verdana Pro Cond"/>
        </w:rPr>
        <w:t xml:space="preserve"> eller kontant)</w:t>
      </w:r>
    </w:p>
    <w:p w14:paraId="12C12BA4" w14:textId="038718DC" w:rsidR="00DE047D" w:rsidRPr="00DE047D" w:rsidRDefault="00DE047D">
      <w:pPr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Kontakt ev. strykningar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</w:r>
      <w:hyperlink r:id="rId6" w:history="1">
        <w:r w:rsidRPr="00DE047D">
          <w:rPr>
            <w:rStyle w:val="Hyperlnk"/>
            <w:rFonts w:ascii="Verdana Pro Cond" w:hAnsi="Verdana Pro Cond"/>
          </w:rPr>
          <w:t>aspingis@gmail.com</w:t>
        </w:r>
      </w:hyperlink>
      <w:r w:rsidRPr="00DE047D">
        <w:rPr>
          <w:rFonts w:ascii="Verdana Pro Cond" w:hAnsi="Verdana Pro Cond"/>
        </w:rPr>
        <w:t xml:space="preserve"> eller till </w:t>
      </w:r>
      <w:r w:rsidR="006C68AB">
        <w:rPr>
          <w:rFonts w:ascii="Verdana Pro Cond" w:hAnsi="Verdana Pro Cond"/>
        </w:rPr>
        <w:t>Conny Gradin 070 527 5678</w:t>
      </w:r>
    </w:p>
    <w:p w14:paraId="3F800847" w14:textId="302EBA76" w:rsidR="00DE047D" w:rsidRPr="00DE047D" w:rsidRDefault="00DE047D">
      <w:pPr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Boende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</w:r>
      <w:r w:rsidRPr="00DE047D">
        <w:rPr>
          <w:rFonts w:ascii="Verdana Pro Cond" w:hAnsi="Verdana Pro Cond"/>
        </w:rPr>
        <w:tab/>
        <w:t xml:space="preserve">Sara </w:t>
      </w:r>
      <w:proofErr w:type="spellStart"/>
      <w:r w:rsidRPr="00DE047D">
        <w:rPr>
          <w:rFonts w:ascii="Verdana Pro Cond" w:hAnsi="Verdana Pro Cond"/>
        </w:rPr>
        <w:t>Raftheim</w:t>
      </w:r>
      <w:proofErr w:type="spellEnd"/>
      <w:r w:rsidRPr="00DE047D">
        <w:rPr>
          <w:rFonts w:ascii="Verdana Pro Cond" w:hAnsi="Verdana Pro Cond"/>
        </w:rPr>
        <w:t xml:space="preserve"> 070-5482716</w:t>
      </w:r>
    </w:p>
    <w:p w14:paraId="0BB40488" w14:textId="489F4B33" w:rsidR="00DE047D" w:rsidRPr="00DE047D" w:rsidRDefault="00DE047D" w:rsidP="00DE047D">
      <w:pPr>
        <w:ind w:left="2608" w:hanging="2608"/>
        <w:rPr>
          <w:rFonts w:ascii="Verdana Pro Cond" w:hAnsi="Verdana Pro Cond"/>
        </w:rPr>
      </w:pPr>
      <w:r w:rsidRPr="00DE047D">
        <w:rPr>
          <w:rFonts w:ascii="Verdana Pro Cond" w:hAnsi="Verdana Pro Cond"/>
          <w:b/>
          <w:bCs/>
        </w:rPr>
        <w:t>Övrigt</w:t>
      </w:r>
      <w:r w:rsidRPr="00DE047D">
        <w:rPr>
          <w:rFonts w:ascii="Verdana Pro Cond" w:hAnsi="Verdana Pro Cond"/>
        </w:rPr>
        <w:t>:</w:t>
      </w:r>
      <w:r w:rsidRPr="00DE047D">
        <w:rPr>
          <w:rFonts w:ascii="Verdana Pro Cond" w:hAnsi="Verdana Pro Cond"/>
        </w:rPr>
        <w:tab/>
        <w:t>Inneskor, golvet kan upplevas kallt. Tänk även på det du som är besökare.</w:t>
      </w:r>
    </w:p>
    <w:p w14:paraId="00F65E74" w14:textId="77777777" w:rsidR="003F787A" w:rsidRPr="00DE047D" w:rsidRDefault="003F787A">
      <w:pPr>
        <w:rPr>
          <w:rFonts w:ascii="Verdana Pro Cond" w:hAnsi="Verdana Pro Cond"/>
        </w:rPr>
      </w:pPr>
    </w:p>
    <w:p w14:paraId="5F8A65CD" w14:textId="08F4A179" w:rsidR="00DE047D" w:rsidRPr="00DE047D" w:rsidRDefault="00DE047D" w:rsidP="00DE047D">
      <w:pPr>
        <w:jc w:val="center"/>
        <w:rPr>
          <w:rFonts w:ascii="Verdana Pro Cond" w:hAnsi="Verdana Pro Cond"/>
          <w:b/>
          <w:bCs/>
        </w:rPr>
      </w:pPr>
      <w:r w:rsidRPr="00DE047D">
        <w:rPr>
          <w:rFonts w:ascii="Verdana Pro Cond" w:hAnsi="Verdana Pro Cond"/>
          <w:b/>
          <w:bCs/>
        </w:rPr>
        <w:t>Välkommen till en härlig pingishelg i Ås!</w:t>
      </w:r>
    </w:p>
    <w:sectPr w:rsidR="00DE047D" w:rsidRPr="00DE047D" w:rsidSect="003F7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54" w:right="991" w:bottom="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DC4D" w14:textId="77777777" w:rsidR="00124080" w:rsidRDefault="00124080" w:rsidP="00DC30A4">
      <w:pPr>
        <w:spacing w:after="0" w:line="240" w:lineRule="auto"/>
      </w:pPr>
      <w:r>
        <w:separator/>
      </w:r>
    </w:p>
  </w:endnote>
  <w:endnote w:type="continuationSeparator" w:id="0">
    <w:p w14:paraId="5851380D" w14:textId="77777777" w:rsidR="00124080" w:rsidRDefault="00124080" w:rsidP="00DC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2CCE" w14:textId="77777777" w:rsidR="00F66D6D" w:rsidRDefault="00F66D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A818" w14:textId="77777777" w:rsidR="00F66D6D" w:rsidRDefault="00F66D6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F342" w14:textId="77777777" w:rsidR="00F66D6D" w:rsidRDefault="00F66D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1C95" w14:textId="77777777" w:rsidR="00124080" w:rsidRDefault="00124080" w:rsidP="00DC30A4">
      <w:pPr>
        <w:spacing w:after="0" w:line="240" w:lineRule="auto"/>
      </w:pPr>
      <w:r>
        <w:separator/>
      </w:r>
    </w:p>
  </w:footnote>
  <w:footnote w:type="continuationSeparator" w:id="0">
    <w:p w14:paraId="7B66118A" w14:textId="77777777" w:rsidR="00124080" w:rsidRDefault="00124080" w:rsidP="00DC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5B99" w14:textId="77777777" w:rsidR="00F66D6D" w:rsidRDefault="00F66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B4B0" w14:textId="09984F9E" w:rsidR="00AC4566" w:rsidRDefault="00F810E3" w:rsidP="00F810E3">
    <w:pPr>
      <w:pStyle w:val="Sidhuvud"/>
      <w:ind w:left="-993"/>
    </w:pPr>
    <w:r>
      <w:rPr>
        <w:noProof/>
      </w:rPr>
      <w:drawing>
        <wp:inline distT="0" distB="0" distL="0" distR="0" wp14:anchorId="003EE1D4" wp14:editId="578CD399">
          <wp:extent cx="7528450" cy="1188000"/>
          <wp:effectExtent l="0" t="0" r="0" b="0"/>
          <wp:docPr id="4" name="Bildobjekt 4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45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5DF8" w14:textId="77777777" w:rsidR="00F66D6D" w:rsidRDefault="00F66D6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CE"/>
    <w:rsid w:val="00124080"/>
    <w:rsid w:val="002A226A"/>
    <w:rsid w:val="00301178"/>
    <w:rsid w:val="00324C71"/>
    <w:rsid w:val="003F787A"/>
    <w:rsid w:val="004E3428"/>
    <w:rsid w:val="005243CE"/>
    <w:rsid w:val="005D1D8B"/>
    <w:rsid w:val="006440C6"/>
    <w:rsid w:val="0065487F"/>
    <w:rsid w:val="00660930"/>
    <w:rsid w:val="006C68AB"/>
    <w:rsid w:val="00795397"/>
    <w:rsid w:val="009F7CB5"/>
    <w:rsid w:val="00AC4566"/>
    <w:rsid w:val="00AD33D7"/>
    <w:rsid w:val="00B05466"/>
    <w:rsid w:val="00DC30A4"/>
    <w:rsid w:val="00DE047D"/>
    <w:rsid w:val="00EB4340"/>
    <w:rsid w:val="00EE5C1E"/>
    <w:rsid w:val="00F66D6D"/>
    <w:rsid w:val="00F810E3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D789B"/>
  <w15:chartTrackingRefBased/>
  <w15:docId w15:val="{E7130875-CD86-4C0F-9F65-677DD92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E047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047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C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0A4"/>
  </w:style>
  <w:style w:type="paragraph" w:styleId="Sidfot">
    <w:name w:val="footer"/>
    <w:basedOn w:val="Normal"/>
    <w:link w:val="SidfotChar"/>
    <w:uiPriority w:val="99"/>
    <w:unhideWhenUsed/>
    <w:rsid w:val="00DC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pingi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Wassdahl</dc:creator>
  <cp:keywords/>
  <dc:description/>
  <cp:lastModifiedBy>Mikael Wassdahl</cp:lastModifiedBy>
  <cp:revision>20</cp:revision>
  <dcterms:created xsi:type="dcterms:W3CDTF">2023-01-10T19:19:00Z</dcterms:created>
  <dcterms:modified xsi:type="dcterms:W3CDTF">2023-01-13T08:25:00Z</dcterms:modified>
</cp:coreProperties>
</file>